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BA" w:rsidRPr="00BE0FBA" w:rsidRDefault="003E4EEE" w:rsidP="00BE0FBA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34925</wp:posOffset>
            </wp:positionV>
            <wp:extent cx="2352675" cy="2954020"/>
            <wp:effectExtent l="0" t="0" r="9525" b="0"/>
            <wp:wrapThrough wrapText="bothSides">
              <wp:wrapPolygon edited="0">
                <wp:start x="0" y="0"/>
                <wp:lineTo x="0" y="21451"/>
                <wp:lineTo x="21513" y="21451"/>
                <wp:lineTo x="21513" y="0"/>
                <wp:lineTo x="0" y="0"/>
              </wp:wrapPolygon>
            </wp:wrapThrough>
            <wp:docPr id="1" name="Рисунок 1" descr="f19267ba-9440-4d4b-8416-8d55fe21a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19267ba-9440-4d4b-8416-8d55fe21aa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95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FBA" w:rsidRPr="00BE0FBA">
        <w:rPr>
          <w:b/>
        </w:rPr>
        <w:t xml:space="preserve">«Ветер войны и мирной жизни: Путь Виктора </w:t>
      </w:r>
      <w:proofErr w:type="spellStart"/>
      <w:r w:rsidR="00BE0FBA" w:rsidRPr="00BE0FBA">
        <w:rPr>
          <w:b/>
        </w:rPr>
        <w:t>Цымбала</w:t>
      </w:r>
      <w:proofErr w:type="spellEnd"/>
      <w:r w:rsidR="00BE0FBA" w:rsidRPr="00BE0FBA">
        <w:rPr>
          <w:b/>
        </w:rPr>
        <w:t>»</w:t>
      </w:r>
    </w:p>
    <w:p w:rsidR="00BE0FBA" w:rsidRDefault="00BE0FBA" w:rsidP="00BE0FBA"/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 xml:space="preserve">Виктор Дмитриевич </w:t>
      </w:r>
      <w:proofErr w:type="spellStart"/>
      <w:r w:rsidRPr="00BE0FBA">
        <w:rPr>
          <w:rFonts w:ascii="Monotype Corsiva" w:hAnsi="Monotype Corsiva"/>
          <w:sz w:val="32"/>
          <w:szCs w:val="32"/>
        </w:rPr>
        <w:t>Цымбал</w:t>
      </w:r>
      <w:proofErr w:type="spellEnd"/>
      <w:r w:rsidRPr="00BE0FBA">
        <w:rPr>
          <w:rFonts w:ascii="Monotype Corsiva" w:hAnsi="Monotype Corsiva"/>
          <w:sz w:val="32"/>
          <w:szCs w:val="32"/>
        </w:rPr>
        <w:t xml:space="preserve"> — человек, чья жизнь стала настоящим эпосом, наполненным подвигами, испытаниями и достижениями. Родился он 27 декабря 1926 года в солнечной Одессе, но судьба привела его в Харьков, а затем в Москву. В каждом из этих городов он оставил свой след, а его история — это рассказ о мужестве и стойкости.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415F19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 w:rsidRPr="00BE0FBA">
        <w:rPr>
          <w:rFonts w:ascii="Monotype Corsiva" w:hAnsi="Monotype Corsiva"/>
          <w:sz w:val="32"/>
          <w:szCs w:val="32"/>
        </w:rPr>
        <w:t>С раннего возраста Виктор проявлял удивительную жизнестойкость. В пять лет он переехал с семьей в Харьков, а в 1938 году, когда отчим получил назначение в Москву, они вновь сменили место жительства. В 1941 году, когда Виктору исполнилось 14 лет, мир вокруг него изменился навсегда: началась Великая Отечественная война. Окончив семь классов, он не раздумывая пошел работать в типографию военно-морского флота. Это было его первое серьезное испытание, но оно лишь закалило его дух.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>В 1943 году Виктор принял решение стать добровольцем и отправился в школу пилотов в Молотов (ныне Пермь). С каждым днем он всё больше осознавал, что его предназначение — защищать свою страну. В январе 1944 года его направили на фронт, где он попал в 960-й истребительный авиационный полк ПВО, базировавшийся на Смоленском аэродроме.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>«Каждый вылет был как последний», — вспоминает Виктор о своих боевых днях. Он принимал участие в освобождении Белоруссии и активно участвовал в Операции Багратион. Его полк совершал смелые налеты на врага, и каждый раз возвращаясь с задания, он чувствовал гордость за свою страну и за своих товарищей.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>В 1945 году Виктора направили в 564-й истребительный авиационный полк, который дислоцировался в Уссурийске. После войны его жизнь приняла новый поворот: он был откомандирован в органы госбезопасности. Служба привела его на Дальний Восток и на остров Русский, где он продолжал защищать свою родину.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lastRenderedPageBreak/>
        <w:t>Вернувшись в Москву в 1952 году, Виктор начал работать в Министерстве транспортного строительства. Его организация принимала активное участие в ликвидации последствий Чернобыльской аварии. «Я видел, как люди объединяются ради общей цели», — говорит он, вспоминая те трудные времена.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>В 1994 году Виктор получил инвалидность второй группы как ликвидатор последствий аварии на Чернобыльской АЭС и вышел на пенсию. Но даже на пенсии он не оставил активную жизнь. Сегодня Виктор Дмитриевич — не только ветеран Великой Отечественной войны, но и ликвидатор последствий катастрофы. Его награды — орден Отечественной войны и множество медалей — свидетельствуют о его мужестве и преданности Родине.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>«Я всегда считал себя частью истории», — говорит Виктор с гордостью. И действительно, его жизнь — это история о том, как преодолеть трудности и остаться человеком даже в самых сложных условиях. Он носит звание капитана и почетного транспортного строителя, а его жизненный путь — это пример для всех нас.</w:t>
      </w:r>
    </w:p>
    <w:p w:rsidR="00BE0FBA" w:rsidRPr="00BE0FBA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6D1EC9" w:rsidRDefault="00BE0FBA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  <w:r w:rsidRPr="00BE0FBA">
        <w:rPr>
          <w:rFonts w:ascii="Monotype Corsiva" w:hAnsi="Monotype Corsiva"/>
          <w:sz w:val="32"/>
          <w:szCs w:val="32"/>
        </w:rPr>
        <w:t xml:space="preserve">Виктор Дмитриевич </w:t>
      </w:r>
      <w:proofErr w:type="spellStart"/>
      <w:r w:rsidRPr="00BE0FBA">
        <w:rPr>
          <w:rFonts w:ascii="Monotype Corsiva" w:hAnsi="Monotype Corsiva"/>
          <w:sz w:val="32"/>
          <w:szCs w:val="32"/>
        </w:rPr>
        <w:t>Цымбал</w:t>
      </w:r>
      <w:proofErr w:type="spellEnd"/>
      <w:r w:rsidRPr="00BE0FBA">
        <w:rPr>
          <w:rFonts w:ascii="Monotype Corsiva" w:hAnsi="Monotype Corsiva"/>
          <w:sz w:val="32"/>
          <w:szCs w:val="32"/>
        </w:rPr>
        <w:t xml:space="preserve"> — человек, который пережил войну и помог восстановить мир. Его история вдохновляет молодое поколение помнить о прошлом и ценить каждый миг мирной жизни.</w:t>
      </w:r>
    </w:p>
    <w:p w:rsidR="00086E67" w:rsidRDefault="00086E67" w:rsidP="00086E67">
      <w:pPr>
        <w:rPr>
          <w:rFonts w:ascii="Monotype Corsiva" w:hAnsi="Monotype Corsiva"/>
          <w:sz w:val="32"/>
          <w:szCs w:val="32"/>
        </w:rPr>
      </w:pPr>
    </w:p>
    <w:p w:rsidR="00086E67" w:rsidRDefault="00086E67" w:rsidP="00086E67">
      <w:pPr>
        <w:rPr>
          <w:rFonts w:ascii="Monotype Corsiva" w:hAnsi="Monotype Corsiva"/>
          <w:sz w:val="32"/>
          <w:szCs w:val="32"/>
        </w:rPr>
      </w:pPr>
    </w:p>
    <w:p w:rsidR="00086E67" w:rsidRDefault="00086E67" w:rsidP="00086E67">
      <w:pPr>
        <w:rPr>
          <w:rFonts w:ascii="Monotype Corsiva" w:hAnsi="Monotype Corsiva"/>
          <w:sz w:val="32"/>
          <w:szCs w:val="32"/>
        </w:rPr>
      </w:pPr>
    </w:p>
    <w:p w:rsidR="00086E67" w:rsidRPr="00680B28" w:rsidRDefault="00086E67" w:rsidP="00086E67">
      <w:pPr>
        <w:rPr>
          <w:rFonts w:ascii="Monotype Corsiva" w:hAnsi="Monotype Corsiva"/>
          <w:sz w:val="32"/>
          <w:szCs w:val="32"/>
        </w:rPr>
      </w:pPr>
      <w:r w:rsidRPr="00680B28">
        <w:rPr>
          <w:rFonts w:ascii="Monotype Corsiva" w:hAnsi="Monotype Corsiva"/>
          <w:sz w:val="32"/>
          <w:szCs w:val="32"/>
        </w:rPr>
        <w:t xml:space="preserve">С уважением,  </w:t>
      </w:r>
    </w:p>
    <w:p w:rsidR="00086E67" w:rsidRPr="00680B28" w:rsidRDefault="00086E67" w:rsidP="00086E67">
      <w:pPr>
        <w:rPr>
          <w:rFonts w:ascii="Monotype Corsiva" w:hAnsi="Monotype Corsiva"/>
          <w:sz w:val="32"/>
          <w:szCs w:val="32"/>
        </w:rPr>
      </w:pPr>
      <w:r w:rsidRPr="00680B28">
        <w:rPr>
          <w:rFonts w:ascii="Monotype Corsiva" w:hAnsi="Monotype Corsiva"/>
          <w:sz w:val="32"/>
          <w:szCs w:val="32"/>
        </w:rPr>
        <w:t>Рубина Наталья</w:t>
      </w:r>
    </w:p>
    <w:p w:rsidR="00086E67" w:rsidRPr="00BE0FBA" w:rsidRDefault="00086E67" w:rsidP="00BE0FBA">
      <w:pPr>
        <w:spacing w:after="0" w:line="240" w:lineRule="auto"/>
        <w:ind w:firstLine="851"/>
        <w:jc w:val="both"/>
        <w:rPr>
          <w:rFonts w:ascii="Monotype Corsiva" w:hAnsi="Monotype Corsiva"/>
          <w:sz w:val="32"/>
          <w:szCs w:val="32"/>
        </w:rPr>
      </w:pPr>
    </w:p>
    <w:sectPr w:rsidR="00086E67" w:rsidRPr="00BE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9"/>
    <w:rsid w:val="00086E67"/>
    <w:rsid w:val="003E4EEE"/>
    <w:rsid w:val="00415F19"/>
    <w:rsid w:val="006D1EC9"/>
    <w:rsid w:val="00A326A9"/>
    <w:rsid w:val="00A50C80"/>
    <w:rsid w:val="00B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54EA"/>
  <w15:chartTrackingRefBased/>
  <w15:docId w15:val="{E3A91E66-6FEE-471A-A20B-25524B01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Ольга Сергеевна</dc:creator>
  <cp:keywords/>
  <dc:description/>
  <cp:lastModifiedBy>Чуйко Ольга Сергеевна</cp:lastModifiedBy>
  <cp:revision>8</cp:revision>
  <dcterms:created xsi:type="dcterms:W3CDTF">2025-02-10T10:10:00Z</dcterms:created>
  <dcterms:modified xsi:type="dcterms:W3CDTF">2025-02-10T10:15:00Z</dcterms:modified>
</cp:coreProperties>
</file>